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正安仡佬集粹</w:t>
      </w:r>
    </w:p>
    <w:p>
      <w:r>
        <w:rPr>
          <w:rFonts w:ascii="宋体" w:hAnsi="宋体" w:eastAsia="宋体"/>
          <w:sz w:val="24"/>
        </w:rPr>
        <w:t>程治南主编；詹明常，简祖奎，黄明福等副主编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正安仡佬集粹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程治南主编；詹明常，简祖奎，黄明福等副主编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正安县政协宣教文卫委员会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本书出售、求购地址：https://www.jiaokey.com/book/detail/13729230.html</w:t>
      </w:r>
    </w:p>
    <w:p>
      <w:r>
        <w:t>更多相关图书推荐：https://www.jiaokey.com</w:t>
      </w:r>
    </w:p>
    <w:p>
      <w:r>
        <w:t>程治南主编；詹明常，简祖奎，黄明福等副主编 其他作品：https://www.jiaokey.com/tag/程治南主编；詹明常，简祖奎，黄明福等副主编.html</w:t>
      </w:r>
    </w:p>
    <w:p>
      <w:r>
        <w:t>正安县政协宣教文卫委员会 出版图书：https://www.jiaokey.com/tag/正安县政协宣教文卫委员会.html</w:t>
      </w:r>
    </w:p>
    <w:p>
      <w:r>
        <w:t>关键词搜索：https://www.jiaokey.com/tag/正安仡佬集粹.html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