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中国历史创新教法  2  45分钟优化设计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中国历史创新教法  2  45分钟优化设计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本书出售、求购地址：https://www.jiaokey.com/book/detail/13729180.html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学院出版社 出版图书：https://www.jiaokey.com/tag/学院出版社.html</w:t>
      </w:r>
    </w:p>
    <w:p>
      <w:r>
        <w:t>关键词搜索：https://www.jiaokey.com/tag/中国历史创新教法  2  45分钟优化设计.html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