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书名：米兰波尔迪·佩佐利博物馆</w:t>
      </w:r>
    </w:p>
    <w:p>
      <w:r>
        <w:t>作者：（意）巴尔博尼，（意）桑拜，（意）柯罗尼编著</w:t>
      </w:r>
    </w:p>
    <w:p>
      <w:r>
        <w:t>出版社：南京:译林出版社,2014.11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米兰波尔迪·佩佐利博物馆 评论地址：https://www.jiaokey.com/book/detail/13729130.html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