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第9卷  新声及其他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第9卷  新声及其他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本书出售、求购地址：https://www.jiaokey.com/book/detail/13729050.html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第9卷  新声及其他.html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