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刘建清主编；王俊凤，邓亚卿副主编；黄学全，陈民德主审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刘建清主编；王俊凤，邓亚卿副主编；黄学全，陈民德主审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本书出售、求购地址：https://www.jiaokey.com/book/detail/13728685.html</w:t>
      </w:r>
    </w:p>
    <w:p>
      <w:r>
        <w:t>更多相关图书推荐：https://www.jiaokey.com</w:t>
      </w:r>
    </w:p>
    <w:p>
      <w:r>
        <w:t>刘建清主编；王俊凤，邓亚卿副主编；黄学全，陈民德主审 其他作品：https://www.jiaokey.com/tag/刘建清主编；王俊凤，邓亚卿副主编；黄学全，陈民德主审.html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