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中共五峰简史  1919.5-2000.12</w:t>
      </w:r>
    </w:p>
    <w:p>
      <w:r>
        <w:rPr>
          <w:rFonts w:ascii="宋体" w:hAnsi="宋体" w:eastAsia="宋体"/>
          <w:sz w:val="24"/>
        </w:rPr>
        <w:t>五峰土家族自治县人民政府史志档案办公室编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中共五峰简史  1919.5-2000.12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五峰土家族自治县人民政府史志档案办公室编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五峰土家族自治县新华印刷厂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本书出售、求购地址：https://www.jiaokey.com/book/detail/13728234.html</w:t>
      </w:r>
    </w:p>
    <w:p>
      <w:r>
        <w:t>更多相关图书推荐：https://www.jiaokey.com</w:t>
      </w:r>
    </w:p>
    <w:p>
      <w:r>
        <w:t>五峰土家族自治县人民政府史志档案办公室编 其他作品：https://www.jiaokey.com/tag/五峰土家族自治县人民政府史志档案办公室编.html</w:t>
      </w:r>
    </w:p>
    <w:p>
      <w:r>
        <w:t>五峰土家族自治县新华印刷厂 出版图书：https://www.jiaokey.com/tag/五峰土家族自治县新华印刷厂.html</w:t>
      </w:r>
    </w:p>
    <w:p>
      <w:r>
        <w:t>关键词搜索：https://www.jiaokey.com/tag/中共五峰简史  1919.5-2000.12.html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