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李道奎主编；李道奎，刘大泉，李海阳，黄海兵，谢燕编著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李道奎主编；李道奎，刘大泉，李海阳，黄海兵，谢燕编著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本书出售、求购地址：https://www.jiaokey.com/book/detail/13727160.html</w:t>
      </w:r>
    </w:p>
    <w:p>
      <w:r>
        <w:t>更多相关图书推荐：https://www.jiaokey.com</w:t>
      </w:r>
    </w:p>
    <w:p>
      <w:r>
        <w:t>李道奎主编；李道奎，刘大泉，李海阳，黄海兵，谢燕编著 其他作品：https://www.jiaokey.com/tag/李道奎主编；李道奎，刘大泉，李海阳，黄海兵，谢燕编著.html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