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  电力版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  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本书出售、求购地址：https://www.jiaokey.com/book/detail/13725729.html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关键词搜索：https://www.jiaokey.com/tag/市政公用工程管理与实务  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