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“十二五”普通高等教育本科国家级规划教材·中国高等教育学会医学教育专业委员会规划教材·全国高等医学院校教材  物理诊断学  第3版  供基础、临床、预防、口腔医学类专业用</w:t>
      </w:r>
    </w:p>
    <w:p>
      <w:r>
        <w:rPr>
          <w:rFonts w:ascii="宋体" w:hAnsi="宋体" w:eastAsia="宋体"/>
          <w:sz w:val="24"/>
        </w:rPr>
        <w:t>马明信，贾继东主编；胡桂才，李海潮，刘晓菊，刘新兰，张永宏副主编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“十二五”普通高等教育本科国家级规划教材·中国高等教育学会医学教育专业委员会规划教材·全国高等医学院校教材  物理诊断学  第3版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马明信，贾继东主编；胡桂才，李海潮，刘晓菊，刘新兰，张永宏副主编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本书出售、求购地址：https://www.jiaokey.com/book/detail/13724082.html</w:t>
      </w:r>
    </w:p>
    <w:p>
      <w:r>
        <w:t>更多相关图书推荐：https://www.jiaokey.com</w:t>
      </w:r>
    </w:p>
    <w:p>
      <w:r>
        <w:t>马明信，贾继东主编；胡桂才，李海潮，刘晓菊，刘新兰，张永宏副主编 其他作品：https://www.jiaokey.com/tag/马明信，贾继东主编；胡桂才，李海潮，刘晓菊，刘新兰，张永宏副主编.html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关键词搜索：https://www.jiaokey.com/tag/“十二五”普通高等教育本科国家级规划教材·中国高等教育学会医学教育专业委员会规划教材·全国高等医学院校教材  物理诊断学  第3版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