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苏浙皖三省十六县（市、区）审计实践和理论研讨会交流论文集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苏浙皖三省十六县（市、区）审计实践和理论研讨会交流论文集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临安市审计局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本书出售、求购地址：https://www.jiaokey.com/book/detail/13723857.html</w:t>
      </w:r>
    </w:p>
    <w:p>
      <w:r>
        <w:t>更多相关图书推荐：https://www.jiaokey.com</w:t>
      </w:r>
    </w:p>
    <w:p>
      <w:r>
        <w:t>临安市审计局 出版图书：https://www.jiaokey.com/tag/临安市审计局.html</w:t>
      </w:r>
    </w:p>
    <w:p>
      <w:r>
        <w:t>关键词搜索：https://www.jiaokey.com/tag/苏浙皖三省十六县（市、区）审计实践和理论研讨会交流论文集.html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