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临安市“四边三化”行动动员大会材料汇编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临安市“四边三化”行动动员大会材料汇编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临安市生态办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本书出售、求购地址：https://www.jiaokey.com/book/detail/13723576.html</w:t>
      </w:r>
    </w:p>
    <w:p>
      <w:r>
        <w:t>更多相关图书推荐：https://www.jiaokey.com</w:t>
      </w:r>
    </w:p>
    <w:p>
      <w:r>
        <w:t>临安市生态办 出版图书：https://www.jiaokey.com/tag/临安市生态办.html</w:t>
      </w:r>
    </w:p>
    <w:p>
      <w:r>
        <w:t>关键词搜索：https://www.jiaokey.com/tag/临安市“四边三化”行动动员大会材料汇编.html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