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书名：一起来吃下午茶  悠闲派对，共享午后甜咸小“食”光</w:t>
      </w:r>
    </w:p>
    <w:p>
      <w:r>
        <w:t>作者：晴天小超人著</w:t>
      </w:r>
    </w:p>
    <w:p>
      <w:r>
        <w:t>出版社：北京：中国轻工业出版社</w:t>
      </w:r>
    </w:p>
    <w:p>
      <w:r>
        <w:t>出版日期：2015.05</w:t>
      </w:r>
    </w:p>
    <w:p>
      <w:r>
        <w:t>总页数：179</w:t>
      </w:r>
    </w:p>
    <w:p>
      <w:r>
        <w:t>更多请访问教客网: www.jiaokey.com</w:t>
      </w:r>
    </w:p>
    <w:p>
      <w:r>
        <w:t>一起来吃下午茶  悠闲派对，共享午后甜咸小“食”光 评论地址：https://www.jiaokey.com/book/detail/13722084.html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