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中共广西壮族自治区高校工委，广西壮族自治区教育厅编写；莫凌侠主编；许有旁副主编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中共广西壮族自治区高校工委，广西壮族自治区教育厅编写；莫凌侠主编；许有旁副主编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本书出售、求购地址：https://www.jiaokey.com/book/detail/13719169.html</w:t>
      </w:r>
    </w:p>
    <w:p>
      <w:r>
        <w:t>更多相关图书推荐：https://www.jiaokey.com</w:t>
      </w:r>
    </w:p>
    <w:p>
      <w:r>
        <w:t>中共广西壮族自治区高校工委，广西壮族自治区教育厅编写；莫凌侠主编；许有旁副主编 其他作品：https://www.jiaokey.com/tag/中共广西壮族自治区高校工委，广西壮族自治区教育厅编写；莫凌侠主编；许有旁副主编.html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