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书名：煤矿行业安全生产学习指导与典型案例评析</w:t>
      </w:r>
    </w:p>
    <w:p>
      <w:r>
        <w:t>作者：《煤矿行业安全生产学习指导与典型案例评析》编写组编著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总页数：277</w:t>
      </w:r>
    </w:p>
    <w:p>
      <w:r>
        <w:t>更多请访问教客网: www.jiaokey.com</w:t>
      </w:r>
    </w:p>
    <w:p>
      <w:r>
        <w:t>煤矿行业安全生产学习指导与典型案例评析 评论地址：https://www.jiaokey.com/book/detail/13718772.html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