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（英）韦廉臣，（英）艾约瑟辑译；李善兰笔述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（英）韦廉臣，（英）艾约瑟辑译；李善兰笔述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本书出售、求购地址：https://www.jiaokey.com/book/detail/13718709.html</w:t>
      </w:r>
    </w:p>
    <w:p>
      <w:r>
        <w:t>更多相关图书推荐：https://www.jiaokey.com</w:t>
      </w:r>
    </w:p>
    <w:p>
      <w:r>
        <w:t>（英）韦廉臣，（英）艾约瑟辑译；李善兰笔述 其他作品：https://www.jiaokey.com/tag/（英）韦廉臣，（英）艾约瑟辑译；李善兰笔述.html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