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倾世风华  下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倾世风华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本书出售、求购地址：https://www.jiaokey.com/book/detail/13716651.html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北京:九州出版社,2015.03 出版图书：https://www.jiaokey.com/tag/北京:九州出版社,2015.03.html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