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仓海先生丘公逢甲诗选  前台湾民主国义军大将军</w:t>
      </w:r>
    </w:p>
    <w:p>
      <w:r>
        <w:rPr>
          <w:rFonts w:ascii="宋体" w:hAnsi="宋体" w:eastAsia="宋体"/>
          <w:sz w:val="24"/>
        </w:rPr>
        <w:t>丘逢甲著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仓海先生丘公逢甲诗选  前台湾民主国义军大将军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丘逢甲著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本书出售、求购地址：https://www.jiaokey.com/book/detail/13716005.html</w:t>
      </w:r>
    </w:p>
    <w:p>
      <w:r>
        <w:t>更多相关图书推荐：https://www.jiaokey.com</w:t>
      </w:r>
    </w:p>
    <w:p>
      <w:r>
        <w:t>丘逢甲著 其他作品：https://www.jiaokey.com/tag/丘逢甲著.html</w:t>
      </w:r>
    </w:p>
    <w:p>
      <w:r>
        <w:t>关键词搜索：https://www.jiaokey.com/tag/仓海先生丘公逢甲诗选  前台湾民主国义军大将军.html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