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袁中郎诗集  上  襟霞阁精校本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袁中郎诗集  上  襟霞阁精校本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中央书店,民国24.04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本书出售、求购地址：https://www.jiaokey.com/book/detail/13715703.html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中央书店,民国24.04 出版图书：https://www.jiaokey.com/tag/中央书店,民国24.04.html</w:t>
      </w:r>
    </w:p>
    <w:p>
      <w:r>
        <w:t>关键词搜索：https://www.jiaokey.com/tag/袁中郎诗集  上  襟霞阁精校本.html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