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书名：笑容不能浪费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笑容不能浪费 评论地址：https://www.jiaokey.com/book/detail/13714262.html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