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  文艺丛刻  乙集  上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  文艺丛刻  乙集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本书出售、求购地址：https://www.jiaokey.com/book/detail/13713657.html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关键词搜索：https://www.jiaokey.com/tag/小说考证  文艺丛刻  乙集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