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脂本汇校石头记  上</w:t>
      </w:r>
    </w:p>
    <w:p>
      <w:r>
        <w:rPr>
          <w:rFonts w:ascii="宋体" w:hAnsi="宋体" w:eastAsia="宋体"/>
          <w:sz w:val="24"/>
        </w:rPr>
        <w:t>（清）曹雪芹著；（清）高鹗续；郑庆山校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9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脂本汇校石头记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（清）曹雪芹著；（清）高鹗续；郑庆山校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古典小说-中国-清代-章回小说-中国-清代-长篇小说-中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本书出售、求购地址：https://www.jiaokey.com/book/detail/13709632.html</w:t>
      </w:r>
    </w:p>
    <w:p>
      <w:r>
        <w:t>更多相关图书推荐：https://www.jiaokey.com</w:t>
      </w:r>
    </w:p>
    <w:p>
      <w:r>
        <w:t>（清）曹雪芹著；（清）高鹗续；郑庆山校 其他作品：https://www.jiaokey.com/tag/（清）曹雪芹著；（清）高鹗续；郑庆山校.html</w:t>
      </w:r>
    </w:p>
    <w:p>
      <w:r>
        <w:t>北京:作家出版社,2003 出版图书：https://www.jiaokey.com/tag/北京:作家出版社,2003.html</w:t>
      </w:r>
    </w:p>
    <w:p>
      <w:r>
        <w:t>关键词搜索：https://www.jiaokey.com/tag/古典小说-中国-清代-章回小说-中国-清代-长篇小说-中.html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