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王亚杰主编；王晓岩，徐晗副主编；邱虹坤，刘成，董如楠，吴杰宏编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王亚杰主编；王晓岩，徐晗副主编；邱虹坤，刘成，董如楠，吴杰宏编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本书出售、求购地址：https://www.jiaokey.com/book/detail/13707000.html</w:t>
      </w:r>
    </w:p>
    <w:p>
      <w:r>
        <w:t>更多相关图书推荐：https://www.jiaokey.com</w:t>
      </w:r>
    </w:p>
    <w:p>
      <w:r>
        <w:t>王亚杰主编；王晓岩，徐晗副主编；邱虹坤，刘成，董如楠，吴杰宏编 其他作品：https://www.jiaokey.com/tag/王亚杰主编；王晓岩，徐晗副主编；邱虹坤，刘成，董如楠，吴杰宏编.html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