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吴春娜主编；吴胜辉副主编；归秀娥，李喜梅参编；申亚民主审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吴春娜主编；吴胜辉副主编；归秀娥，李喜梅参编；申亚民主审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本书出售、求购地址：https://www.jiaokey.com/book/detail/13706927.html</w:t>
      </w:r>
    </w:p>
    <w:p>
      <w:r>
        <w:t>更多相关图书推荐：https://www.jiaokey.com</w:t>
      </w:r>
    </w:p>
    <w:p>
      <w:r>
        <w:t>吴春娜主编；吴胜辉副主编；归秀娥，李喜梅参编；申亚民主审 其他作品：https://www.jiaokey.com/tag/吴春娜主编；吴胜辉副主编；归秀娥，李喜梅参编；申亚民主审.html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