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马文君，李静，曹亚晖主编；张志宇，方莹，李增欣，赵丽洪副主编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马文君，李静，曹亚晖主编；张志宇，方莹，李增欣，赵丽洪副主编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本书出售、求购地址：https://www.jiaokey.com/book/detail/13706819.html</w:t>
      </w:r>
    </w:p>
    <w:p>
      <w:r>
        <w:t>更多相关图书推荐：https://www.jiaokey.com</w:t>
      </w:r>
    </w:p>
    <w:p>
      <w:r>
        <w:t>马文君，李静，曹亚晖主编；张志宇，方莹，李增欣，赵丽洪副主编 其他作品：https://www.jiaokey.com/tag/马文君，李静，曹亚晖主编；张志宇，方莹，李增欣，赵丽洪副主编.html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