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第十二届中国土木工程詹天佑奖获奖工程集锦</w:t>
      </w:r>
    </w:p>
    <w:p>
      <w:r>
        <w:rPr>
          <w:rFonts w:ascii="宋体" w:hAnsi="宋体" w:eastAsia="宋体"/>
          <w:sz w:val="24"/>
        </w:rPr>
        <w:t>中国土木工程学会；北京詹天佑土木工程科学技术发展基金会；郭允冲主编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第十二届中国土木工程詹天佑奖获奖工程集锦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中国土木工程学会；北京詹天佑土木工程科学技术发展基金会；郭允冲主编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本书出售、求购地址：https://www.jiaokey.com/book/detail/13704349.html</w:t>
      </w:r>
    </w:p>
    <w:p>
      <w:r>
        <w:t>更多相关图书推荐：https://www.jiaokey.com</w:t>
      </w:r>
    </w:p>
    <w:p>
      <w:r>
        <w:t>中国土木工程学会；北京詹天佑土木工程科学技术发展基金会；郭允冲主编 其他作品：https://www.jiaokey.com/tag/中国土木工程学会；北京詹天佑土木工程科学技术发展基金会；郭允冲主编.html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关键词搜索：https://www.jiaokey.com/tag/第十二届中国土木工程詹天佑奖获奖工程集锦.html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