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段新娥主编；李荣副主编；邸东泉，段海英，王海荣，周锁成，韩俊芳参编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段新娥主编；李荣副主编；邸东泉，段海英，王海荣，周锁成，韩俊芳参编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本书出售、求购地址：https://www.jiaokey.com/book/detail/13701682.html</w:t>
      </w:r>
    </w:p>
    <w:p>
      <w:r>
        <w:t>更多相关图书推荐：https://www.jiaokey.com</w:t>
      </w:r>
    </w:p>
    <w:p>
      <w:r>
        <w:t>段新娥主编；李荣副主编；邸东泉，段海英，王海荣，周锁成，韩俊芳参编 其他作品：https://www.jiaokey.com/tag/段新娥主编；李荣副主编；邸东泉，段海英，王海荣，周锁成，韩俊芳参编.html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