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高观望主编；任文霞，吕文哲副主编；张敏，李卿编写；张凤凌主审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高观望主编；任文霞，吕文哲副主编；张敏，李卿编写；张凤凌主审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本书出售、求购地址：https://www.jiaokey.com/book/detail/13701659.html</w:t>
      </w:r>
    </w:p>
    <w:p>
      <w:r>
        <w:t>更多相关图书推荐：https://www.jiaokey.com</w:t>
      </w:r>
    </w:p>
    <w:p>
      <w:r>
        <w:t>高观望主编；任文霞，吕文哲副主编；张敏，李卿编写；张凤凌主审 其他作品：https://www.jiaokey.com/tag/高观望主编；任文霞，吕文哲副主编；张敏，李卿编写；张凤凌主审.html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