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李文胜，段正亚主编；黄海铭，陈杰，杨俊涛，张传坤副主编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李文胜，段正亚主编；黄海铭，陈杰，杨俊涛，张传坤副主编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本书出售、求购地址：https://www.jiaokey.com/book/detail/13701576.html</w:t>
      </w:r>
    </w:p>
    <w:p>
      <w:r>
        <w:t>更多相关图书推荐：https://www.jiaokey.com</w:t>
      </w:r>
    </w:p>
    <w:p>
      <w:r>
        <w:t>李文胜，段正亚主编；黄海铭，陈杰，杨俊涛，张传坤副主编 其他作品：https://www.jiaokey.com/tag/李文胜，段正亚主编；黄海铭，陈杰，杨俊涛，张传坤副主编.html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