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胡承忠，房永钢，高秀美主编；张连刚副主编；冀子武主审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胡承忠，房永钢，高秀美主编；张连刚副主编；冀子武主审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本书出售、求购地址：https://www.jiaokey.com/book/detail/13701297.html</w:t>
      </w:r>
    </w:p>
    <w:p>
      <w:r>
        <w:t>更多相关图书推荐：https://www.jiaokey.com</w:t>
      </w:r>
    </w:p>
    <w:p>
      <w:r>
        <w:t>胡承忠，房永钢，高秀美主编；张连刚副主编；冀子武主审 其他作品：https://www.jiaokey.com/tag/胡承忠，房永钢，高秀美主编；张连刚副主编；冀子武主审.html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