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白玛卓嘎主编；江洋副主编；黄晓慧，胡俊，赵洁等参编；李春燕主审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白玛卓嘎主编；江洋副主编；黄晓慧，胡俊，赵洁等参编；李春燕主审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本书出售、求购地址：https://www.jiaokey.com/book/detail/13701163.html</w:t>
      </w:r>
    </w:p>
    <w:p>
      <w:r>
        <w:t>更多相关图书推荐：https://www.jiaokey.com</w:t>
      </w:r>
    </w:p>
    <w:p>
      <w:r>
        <w:t>白玛卓嘎主编；江洋副主编；黄晓慧，胡俊，赵洁等参编；李春燕主审 其他作品：https://www.jiaokey.com/tag/白玛卓嘎主编；江洋副主编；黄晓慧，胡俊，赵洁等参编；李春燕主审.html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