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书名：我们的价值观</w:t>
      </w:r>
    </w:p>
    <w:p>
      <w:r>
        <w:t>作者：曹欣渊，陈嘉梦，张燕编文</w:t>
      </w:r>
    </w:p>
    <w:p>
      <w:r>
        <w:t>出版社：上海:上海人民美术出版社,2015.01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我们的价值观 评论地址：https://www.jiaokey.com/book/detail/13697480.html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