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龙江悲情  瑗晖历史陈列馆</w:t>
      </w:r>
    </w:p>
    <w:p>
      <w:r>
        <w:rPr>
          <w:rFonts w:ascii="宋体" w:hAnsi="宋体" w:eastAsia="宋体"/>
          <w:sz w:val="24"/>
        </w:rPr>
        <w:t>陈会学，梁倩倩主编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龙江悲情  瑗晖历史陈列馆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陈会学，梁倩倩主编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本书出售、求购地址：https://www.jiaokey.com/book/detail/13695007.html</w:t>
      </w:r>
    </w:p>
    <w:p>
      <w:r>
        <w:t>更多相关图书推荐：https://www.jiaokey.com</w:t>
      </w:r>
    </w:p>
    <w:p>
      <w:r>
        <w:t>陈会学，梁倩倩主编 其他作品：https://www.jiaokey.com/tag/陈会学，梁倩倩主编.html</w:t>
      </w:r>
    </w:p>
    <w:p>
      <w:r>
        <w:t>吉林出版集团有限公司 出版图书：https://www.jiaokey.com/tag/吉林出版集团有限公司.html</w:t>
      </w:r>
    </w:p>
    <w:p>
      <w:r>
        <w:t>关键词搜索：https://www.jiaokey.com/tag/龙江悲情  瑗晖历史陈列馆.html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