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黄沛力主编；张海燕，茅力副主编；王梅，乔善磊，巩宏伟等编者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黄沛力主编；张海燕，茅力副主编；王梅，乔善磊，巩宏伟等编者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本书出售、求购地址：https://www.jiaokey.com/book/detail/13693614.html</w:t>
      </w:r>
    </w:p>
    <w:p>
      <w:r>
        <w:t>更多相关图书推荐：https://www.jiaokey.com</w:t>
      </w:r>
    </w:p>
    <w:p>
      <w:r>
        <w:t>黄沛力主编；张海燕，茅力副主编；王梅，乔善磊，巩宏伟等编者 其他作品：https://www.jiaokey.com/tag/黄沛力主编；张海燕，茅力副主编；王梅，乔善磊，巩宏伟等编者.html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