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别墅外观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别墅-建筑设计-世界-图集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本书出售、求购地址：https://www.jiaokey.com/book/detail/13692411.html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关键词搜索：https://www.jiaokey.com/tag/别墅-建筑设计-世界-图集.html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