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书名：教养的抉择  12岁前，父母必须做出的33个教养抉择</w:t>
      </w:r>
    </w:p>
    <w:p>
      <w:r>
        <w:t>作者：高子健著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教养的抉择  12岁前，父母必须做出的33个教养抉择 评论地址：https://www.jiaokey.com/book/detail/13692263.html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