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书名：中国画家  走进黄河三角洲名家巡回展</w:t>
      </w:r>
    </w:p>
    <w:p>
      <w:r>
        <w:t>作者：大河文化主编</w:t>
      </w:r>
    </w:p>
    <w:p>
      <w:r>
        <w:t>出版社：北京：九州出版社</w:t>
      </w:r>
    </w:p>
    <w:p>
      <w:r>
        <w:t>出版日期：2010.08</w:t>
      </w:r>
    </w:p>
    <w:p>
      <w:r>
        <w:t>总页数：77</w:t>
      </w:r>
    </w:p>
    <w:p>
      <w:r>
        <w:t>更多请访问教客网: www.jiaokey.com</w:t>
      </w:r>
    </w:p>
    <w:p>
      <w:r>
        <w:t>中国画家  走进黄河三角洲名家巡回展 评论地址：https://www.jiaokey.com/book/detail/13691758.html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