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书名：汽车4S店经营管理</w:t>
      </w:r>
    </w:p>
    <w:p>
      <w:r>
        <w:t>作者：姚凤莉，关昕，冯华亚主编；王丽娜，章丹，杨书姣副主编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汽车4S店经营管理 评论地址：https://www.jiaokey.com/book/detail/13690162.html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