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书名：给青春期男孩的100个引导</w:t>
      </w:r>
    </w:p>
    <w:p>
      <w:r>
        <w:t>作者：翟晓斐，李大维编著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总页数：258</w:t>
      </w:r>
    </w:p>
    <w:p>
      <w:r>
        <w:t>更多请访问教客网: www.jiaokey.com</w:t>
      </w:r>
    </w:p>
    <w:p>
      <w:r>
        <w:t>给青春期男孩的100个引导 评论地址：https://www.jiaokey.com/book/detail/13690137.html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