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健康教育与健康促进实用方法</w:t>
      </w:r>
    </w:p>
    <w:p>
      <w:r>
        <w:rPr>
          <w:rFonts w:ascii="宋体" w:hAnsi="宋体" w:eastAsia="宋体"/>
          <w:sz w:val="24"/>
        </w:rPr>
        <w:t>田本淳主编；管纪惠，米光明，田向阳副主编；田本淳，田向阳，吕向阳等编委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田本淳主编；管纪惠，米光明，田向阳副主编；田本淳，田向阳，吕向阳等编委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本书出售、求购地址：https://www.jiaokey.com/book/detail/13688924.html</w:t>
      </w:r>
    </w:p>
    <w:p>
      <w:r>
        <w:t>更多相关图书推荐：https://www.jiaokey.com</w:t>
      </w:r>
    </w:p>
    <w:p>
      <w:r>
        <w:t>田本淳主编；管纪惠，米光明，田向阳副主编；田本淳，田向阳，吕向阳等编委 其他作品：https://www.jiaokey.com/tag/田本淳主编；管纪惠，米光明，田向阳副主编；田本淳，田向阳，吕向阳等编委.html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关键词搜索：https://www.jiaokey.com/tag/健康教育与健康促进实用方法.html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