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官宇哲主编；李波，王妍，孙颖副主编；于大伟主审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官宇哲主编；李波，王妍，孙颖副主编；于大伟主审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本书出售、求购地址：https://www.jiaokey.com/book/detail/13688807.html</w:t>
      </w:r>
    </w:p>
    <w:p>
      <w:r>
        <w:t>更多相关图书推荐：https://www.jiaokey.com</w:t>
      </w:r>
    </w:p>
    <w:p>
      <w:r>
        <w:t>官宇哲主编；李波，王妍，孙颖副主编；于大伟主审 其他作品：https://www.jiaokey.com/tag/官宇哲主编；李波，王妍，孙颖副主编；于大伟主审.html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