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郑里翔主编；王和生，张晓薇，徐安莉，郭平，崔炳权副主编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郑里翔主编；王和生，张晓薇，徐安莉，郭平，崔炳权副主编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本书出售、求购地址：https://www.jiaokey.com/book/detail/13687799.html</w:t>
      </w:r>
    </w:p>
    <w:p>
      <w:r>
        <w:t>更多相关图书推荐：https://www.jiaokey.com</w:t>
      </w:r>
    </w:p>
    <w:p>
      <w:r>
        <w:t>郑里翔主编；王和生，张晓薇，徐安莉，郭平，崔炳权副主编 其他作品：https://www.jiaokey.com/tag/郑里翔主编；王和生，张晓薇，徐安莉，郭平，崔炳权副主编.html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