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吕杜，柳哲主编；毛在丽，朱畅，谭瑛副主编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吕杜，柳哲主编；毛在丽，朱畅，谭瑛副主编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本书出售、求购地址：https://www.jiaokey.com/book/detail/13687539.html</w:t>
      </w:r>
    </w:p>
    <w:p>
      <w:r>
        <w:t>更多相关图书推荐：https://www.jiaokey.com</w:t>
      </w:r>
    </w:p>
    <w:p>
      <w:r>
        <w:t>吕杜，柳哲主编；毛在丽，朱畅，谭瑛副主编 其他作品：https://www.jiaokey.com/tag/吕杜，柳哲主编；毛在丽，朱畅，谭瑛副主编.html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