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奏稿四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左宗棠全集  奏稿四 评论地址：https://www.jiaokey.com/book/detail/13684283.html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