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2-3岁  数字·数量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2-3岁  数字·数量 评论地址：https://www.jiaokey.com/book/detail/13683515.html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