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全国计算机等级考试一级教程  计算机基础及WPS  Office应用  2015年版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全国计算机等级考试一级教程  计算机基础及WPS  Office应用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本书出售、求购地址：https://www.jiaokey.com/book/detail/13678856.html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关键词搜索：https://www.jiaokey.com/tag/全国计算机等级考试一级教程  计算机基础及WPS  Office应用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