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叶斌，贺刚主编；胡俊鹏，杨顺钰，段昌敏副主编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叶斌，贺刚主编；胡俊鹏，杨顺钰，段昌敏副主编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本书出售、求购地址：https://www.jiaokey.com/book/detail/13678687.html</w:t>
      </w:r>
    </w:p>
    <w:p>
      <w:r>
        <w:t>更多相关图书推荐：https://www.jiaokey.com</w:t>
      </w:r>
    </w:p>
    <w:p>
      <w:r>
        <w:t>叶斌，贺刚主编；胡俊鹏，杨顺钰，段昌敏副主编 其他作品：https://www.jiaokey.com/tag/叶斌，贺刚主编；胡俊鹏，杨顺钰，段昌敏副主编.html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