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熊传霞，曾京京主编；王玉霞，肖敏芳，李自玲，周宏艺，傅媛副主编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熊传霞，曾京京主编；王玉霞，肖敏芳，李自玲，周宏艺，傅媛副主编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本书出售、求购地址：https://www.jiaokey.com/book/detail/13678624.html</w:t>
      </w:r>
    </w:p>
    <w:p>
      <w:r>
        <w:t>更多相关图书推荐：https://www.jiaokey.com</w:t>
      </w:r>
    </w:p>
    <w:p>
      <w:r>
        <w:t>熊传霞，曾京京主编；王玉霞，肖敏芳，李自玲，周宏艺，傅媛副主编 其他作品：https://www.jiaokey.com/tag/熊传霞，曾京京主编；王玉霞，肖敏芳，李自玲，周宏艺，傅媛副主编.html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