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书名：中国近代教育专题史论丛  中国近代大学精神史</w:t>
      </w:r>
    </w:p>
    <w:p>
      <w:r>
        <w:t>作者：储朝晖著</w:t>
      </w:r>
    </w:p>
    <w:p>
      <w:r>
        <w:t>出版社：北京：人民教育出版社</w:t>
      </w:r>
    </w:p>
    <w:p>
      <w:r>
        <w:t>出版日期：2013.07</w:t>
      </w:r>
    </w:p>
    <w:p>
      <w:r>
        <w:t>总页数：561</w:t>
      </w:r>
    </w:p>
    <w:p>
      <w:r>
        <w:t>更多请访问教客网: www.jiaokey.com</w:t>
      </w:r>
    </w:p>
    <w:p>
      <w:r>
        <w:t>中国近代教育专题史论丛  中国近代大学精神史 评论地址：https://www.jiaokey.com/book/detail/13678234.html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