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行政法与行政诉讼法 评论地址：https://www.jiaokey.com/book/detail/13676089.html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