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王际超，崔胜文，杨霞主编；贾威，倪天予，吴丹副主编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王际超，崔胜文，杨霞主编；贾威，倪天予，吴丹副主编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本书出售、求购地址：https://www.jiaokey.com/book/detail/13673814.html</w:t>
      </w:r>
    </w:p>
    <w:p>
      <w:r>
        <w:t>更多相关图书推荐：https://www.jiaokey.com</w:t>
      </w:r>
    </w:p>
    <w:p>
      <w:r>
        <w:t>王际超，崔胜文，杨霞主编；贾威，倪天予，吴丹副主编 其他作品：https://www.jiaokey.com/tag/王际超，崔胜文，杨霞主编；贾威，倪天予，吴丹副主编.html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